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0B26" w14:textId="5FBE882F" w:rsidR="00861634" w:rsidRPr="009043D7" w:rsidRDefault="00861634">
      <w:pPr>
        <w:rPr>
          <w:b/>
          <w:bCs/>
        </w:rPr>
      </w:pPr>
      <w:r w:rsidRPr="009043D7">
        <w:rPr>
          <w:b/>
          <w:bCs/>
        </w:rPr>
        <w:t>South Side Resources</w:t>
      </w:r>
    </w:p>
    <w:p w14:paraId="61BA3303" w14:textId="060C5F47" w:rsidR="00A6563F" w:rsidRDefault="00861634">
      <w:r>
        <w:t>Avita</w:t>
      </w:r>
      <w:r w:rsidR="009043D7">
        <w:t xml:space="preserve"> – mental health support, medication management</w:t>
      </w:r>
      <w:r w:rsidR="00A6563F">
        <w:br/>
        <w:t>Dahlonega</w:t>
      </w:r>
      <w:r w:rsidR="00A6563F">
        <w:tab/>
      </w:r>
      <w:r w:rsidR="00A6563F">
        <w:tab/>
      </w:r>
      <w:r w:rsidR="00A6563F">
        <w:tab/>
        <w:t>Cleveland</w:t>
      </w:r>
      <w:r>
        <w:br/>
        <w:t>706.864.6822</w:t>
      </w:r>
      <w:r w:rsidR="00A6563F">
        <w:tab/>
      </w:r>
      <w:r w:rsidR="00A6563F">
        <w:tab/>
      </w:r>
      <w:r w:rsidR="00A6563F">
        <w:tab/>
        <w:t>706.348.4060</w:t>
      </w:r>
      <w:r>
        <w:br/>
        <w:t>150 Johnson St. #A</w:t>
      </w:r>
    </w:p>
    <w:p w14:paraId="671556B0" w14:textId="6DCEEC19" w:rsidR="001D1B2C" w:rsidRDefault="001D1B2C">
      <w:r>
        <w:t>Babies Can’t Wait – provides evaluations and early intervention for children birth to 3 years</w:t>
      </w:r>
      <w:r>
        <w:br/>
        <w:t>706.778.3100</w:t>
      </w:r>
    </w:p>
    <w:p w14:paraId="3A3B9976" w14:textId="5513798A" w:rsidR="001D1B2C" w:rsidRDefault="001D1B2C">
      <w:r>
        <w:t>Backpack Buddies – food assistance for children enrolled in White Co. school</w:t>
      </w:r>
      <w:r>
        <w:br/>
        <w:t>706.865.5000</w:t>
      </w:r>
    </w:p>
    <w:p w14:paraId="588170C0" w14:textId="321CDBCE" w:rsidR="00A6563F" w:rsidRDefault="00A6563F">
      <w:r>
        <w:t>Benchmark – GA Crisis line</w:t>
      </w:r>
      <w:r w:rsidR="001B26DD">
        <w:t xml:space="preserve"> – provides mobile response teams </w:t>
      </w:r>
      <w:r>
        <w:br/>
        <w:t>800.715.4225</w:t>
      </w:r>
    </w:p>
    <w:p w14:paraId="7E4E7BF4" w14:textId="36446B40" w:rsidR="001B26DD" w:rsidRDefault="001B26DD">
      <w:r>
        <w:t>Bridge Recovery – supportive recovery services</w:t>
      </w:r>
      <w:r>
        <w:br/>
        <w:t>706.809.9443</w:t>
      </w:r>
      <w:r>
        <w:br/>
        <w:t xml:space="preserve">195 E Jarrard St. Suite B2 </w:t>
      </w:r>
      <w:r w:rsidR="001D1B2C">
        <w:br/>
      </w:r>
      <w:r>
        <w:t>Cleveland</w:t>
      </w:r>
      <w:r>
        <w:br/>
        <w:t>bridgerecovery.org</w:t>
      </w:r>
    </w:p>
    <w:p w14:paraId="5DBD6593" w14:textId="59E9CF56" w:rsidR="00861634" w:rsidRDefault="00861634">
      <w:r>
        <w:t xml:space="preserve">Bridging Hope – confidential resources to survivors of sexual assault ages 13+ </w:t>
      </w:r>
      <w:r>
        <w:br/>
        <w:t>Serves multiple counties including Lumpkin and White</w:t>
      </w:r>
      <w:r>
        <w:br/>
        <w:t>770.503.7273 (Crisis Line)</w:t>
      </w:r>
      <w:r>
        <w:br/>
        <w:t>800.721.1999</w:t>
      </w:r>
      <w:r>
        <w:br/>
        <w:t xml:space="preserve">615 Oak St. #F300 </w:t>
      </w:r>
      <w:r w:rsidR="00F95F0D">
        <w:br/>
      </w:r>
      <w:r>
        <w:t>Gainesville</w:t>
      </w:r>
    </w:p>
    <w:p w14:paraId="6000B0A7" w14:textId="2798893E" w:rsidR="001B26DD" w:rsidRDefault="001B26DD">
      <w:r>
        <w:t xml:space="preserve">Care Warm Line – offers peer support, help with recovery, and assist before </w:t>
      </w:r>
      <w:proofErr w:type="gramStart"/>
      <w:r>
        <w:t>a crisis situation</w:t>
      </w:r>
      <w:proofErr w:type="gramEnd"/>
      <w:r>
        <w:br/>
        <w:t>844.326.5400</w:t>
      </w:r>
    </w:p>
    <w:p w14:paraId="51107D5F" w14:textId="004F7952" w:rsidR="00DA68B5" w:rsidRDefault="00DA68B5">
      <w:r>
        <w:t>Caring and Sharing – helps provide financial assistance</w:t>
      </w:r>
      <w:r>
        <w:br/>
        <w:t>706.892.4806</w:t>
      </w:r>
      <w:r w:rsidR="00F95F0D">
        <w:br/>
        <w:t>Cleveland</w:t>
      </w:r>
    </w:p>
    <w:p w14:paraId="2E0083D5" w14:textId="779428BC" w:rsidR="00DA68B5" w:rsidRDefault="00DA68B5">
      <w:r>
        <w:t>Celebrate Recovery</w:t>
      </w:r>
      <w:r w:rsidR="002511A0">
        <w:t xml:space="preserve"> </w:t>
      </w:r>
      <w:r w:rsidR="00F95F0D">
        <w:t>–</w:t>
      </w:r>
      <w:r w:rsidR="002511A0">
        <w:t xml:space="preserve"> </w:t>
      </w:r>
      <w:r w:rsidR="00F95F0D">
        <w:t>biblical recovery approach, some have services for children as well. Use the website to find a meeting place close – has meetings online and in person</w:t>
      </w:r>
      <w:r>
        <w:br/>
      </w:r>
      <w:r w:rsidR="002511A0" w:rsidRPr="002511A0">
        <w:t>celebraterecovery.com</w:t>
      </w:r>
    </w:p>
    <w:p w14:paraId="33FC72DD" w14:textId="77777777" w:rsidR="00F95F0D" w:rsidRDefault="00F95F0D"/>
    <w:p w14:paraId="5E1D892E" w14:textId="09EBBE9E" w:rsidR="00A455FD" w:rsidRDefault="00A455FD">
      <w:r>
        <w:lastRenderedPageBreak/>
        <w:t>Circle of Hope – support and intervention for victims of domestic violence – serves White, Habersham, and Stephens County</w:t>
      </w:r>
      <w:r w:rsidR="002511A0">
        <w:t xml:space="preserve"> – Office in Demorest </w:t>
      </w:r>
      <w:r>
        <w:br/>
        <w:t>706.776.3406</w:t>
      </w:r>
      <w:r>
        <w:br/>
      </w:r>
    </w:p>
    <w:p w14:paraId="17378149" w14:textId="7C3B5814" w:rsidR="009043D7" w:rsidRDefault="009043D7">
      <w:r>
        <w:t>Community Helping Hands Clinic – no cost health care for adults without insurance</w:t>
      </w:r>
      <w:r>
        <w:br/>
        <w:t>706.865.1223</w:t>
      </w:r>
      <w:r>
        <w:br/>
        <w:t>Cleveland</w:t>
      </w:r>
    </w:p>
    <w:p w14:paraId="028990FC" w14:textId="3CF95FC4" w:rsidR="00861634" w:rsidRDefault="00861634">
      <w:r>
        <w:t>Community Helping Place – provides food, free clinic (medical, dental, and mental health), financial assistance, transportation, housing support</w:t>
      </w:r>
      <w:r>
        <w:br/>
        <w:t>706.867.9621</w:t>
      </w:r>
      <w:r>
        <w:br/>
        <w:t>1127 GA-52</w:t>
      </w:r>
      <w:r w:rsidR="009043D7">
        <w:br/>
        <w:t>Dahlonega</w:t>
      </w:r>
    </w:p>
    <w:p w14:paraId="2B3E8749" w14:textId="26B38C31" w:rsidR="009043D7" w:rsidRDefault="009043D7">
      <w:r>
        <w:t>Family Connections – helps families that have at least one child enrolled in school in the county</w:t>
      </w:r>
      <w:r w:rsidR="00A455FD">
        <w:t xml:space="preserve"> </w:t>
      </w:r>
      <w:r>
        <w:br/>
        <w:t>Dahlonega</w:t>
      </w:r>
      <w:r>
        <w:tab/>
      </w:r>
      <w:r>
        <w:tab/>
      </w:r>
      <w:r>
        <w:tab/>
        <w:t>Cleveland</w:t>
      </w:r>
      <w:r>
        <w:br/>
        <w:t>706.864.6189</w:t>
      </w:r>
      <w:r>
        <w:tab/>
      </w:r>
      <w:r>
        <w:tab/>
      </w:r>
      <w:r>
        <w:tab/>
        <w:t>706.219.4034</w:t>
      </w:r>
    </w:p>
    <w:p w14:paraId="050FE4B3" w14:textId="75592802" w:rsidR="00C37D48" w:rsidRDefault="00C37D48">
      <w:r>
        <w:t>Family Promise – helping families in White and Habersham counties with emergency shelter, prevention, and support services</w:t>
      </w:r>
      <w:r>
        <w:br/>
        <w:t>706.865.7725</w:t>
      </w:r>
      <w:r w:rsidR="00F95F0D">
        <w:br/>
        <w:t>Cleveland</w:t>
      </w:r>
    </w:p>
    <w:p w14:paraId="593B9656" w14:textId="507DCC35" w:rsidR="00962C4A" w:rsidRDefault="00962C4A">
      <w:r>
        <w:t>Georgia HOPE – offers mental health and substance use services in the state</w:t>
      </w:r>
      <w:r>
        <w:br/>
        <w:t>770.279.0405</w:t>
      </w:r>
      <w:r>
        <w:br/>
        <w:t>gahope.org</w:t>
      </w:r>
    </w:p>
    <w:p w14:paraId="27624871" w14:textId="010308F9" w:rsidR="00962C4A" w:rsidRDefault="00962C4A">
      <w:r>
        <w:t>Georgia Mountain Health – provides health and dental care provided on a sliding scale based on family income</w:t>
      </w:r>
      <w:r>
        <w:br/>
        <w:t>706.701.5001</w:t>
      </w:r>
      <w:r>
        <w:br/>
        <w:t>gamtnhealth.org</w:t>
      </w:r>
      <w:r>
        <w:br/>
        <w:t>134 Ansley Dr. #700</w:t>
      </w:r>
      <w:r w:rsidR="00A455FD">
        <w:t xml:space="preserve"> Dahlonega</w:t>
      </w:r>
    </w:p>
    <w:p w14:paraId="38096D31" w14:textId="6ECC3860" w:rsidR="009043D7" w:rsidRDefault="009043D7">
      <w:r>
        <w:t>Habersham Homeless Ministry – housing assistance and temporary shelter for Habersham and surrounding counties</w:t>
      </w:r>
      <w:r>
        <w:br/>
        <w:t>706.754.9031</w:t>
      </w:r>
      <w:r>
        <w:br/>
        <w:t>706.768.0999</w:t>
      </w:r>
    </w:p>
    <w:p w14:paraId="27B82E5F" w14:textId="388E91D8" w:rsidR="00962C4A" w:rsidRDefault="00962C4A">
      <w:r>
        <w:lastRenderedPageBreak/>
        <w:t>Habitat for Humanity</w:t>
      </w:r>
      <w:r w:rsidR="00C37D48">
        <w:t xml:space="preserve"> – housing assistance</w:t>
      </w:r>
      <w:r>
        <w:br/>
      </w:r>
      <w:r w:rsidR="00C37D48">
        <w:t>Dahlonega</w:t>
      </w:r>
      <w:r w:rsidR="00C37D48">
        <w:tab/>
      </w:r>
      <w:r w:rsidR="00C37D48">
        <w:tab/>
      </w:r>
      <w:r w:rsidR="00C37D48">
        <w:tab/>
        <w:t>Clarkesville</w:t>
      </w:r>
      <w:r w:rsidR="00C37D48">
        <w:br/>
      </w:r>
      <w:r>
        <w:t>706.864.7584</w:t>
      </w:r>
      <w:r w:rsidR="00C37D48">
        <w:tab/>
      </w:r>
      <w:r w:rsidR="00C37D48">
        <w:tab/>
      </w:r>
      <w:r w:rsidR="00C37D48">
        <w:tab/>
        <w:t>706.754.5313</w:t>
      </w:r>
      <w:r w:rsidR="00C37D48">
        <w:tab/>
      </w:r>
      <w:r w:rsidR="00C37D48">
        <w:tab/>
      </w:r>
    </w:p>
    <w:p w14:paraId="5067BBBE" w14:textId="53A27BF3" w:rsidR="00DA68B5" w:rsidRDefault="00DA68B5">
      <w:r>
        <w:t>His Hands and Feet Ministries – clothing assistance</w:t>
      </w:r>
      <w:r>
        <w:br/>
        <w:t>706.219.3842</w:t>
      </w:r>
      <w:r>
        <w:br/>
        <w:t>Cleveland</w:t>
      </w:r>
    </w:p>
    <w:p w14:paraId="113D3287" w14:textId="7FE02E79" w:rsidR="00962C4A" w:rsidRDefault="00962C4A">
      <w:r>
        <w:t>Jeremiah’s Place – transitional housing program</w:t>
      </w:r>
      <w:r w:rsidR="007319D0">
        <w:t xml:space="preserve"> for families</w:t>
      </w:r>
      <w:r>
        <w:br/>
        <w:t>706.867.5404</w:t>
      </w:r>
      <w:r w:rsidR="00A455FD">
        <w:br/>
        <w:t>Dahlonega</w:t>
      </w:r>
    </w:p>
    <w:p w14:paraId="62B555CD" w14:textId="0FCCE114" w:rsidR="007319D0" w:rsidRDefault="007319D0">
      <w:r>
        <w:t>Jericho House – addiction recovery program</w:t>
      </w:r>
      <w:r>
        <w:br/>
        <w:t>706.878.0015</w:t>
      </w:r>
      <w:r>
        <w:br/>
        <w:t>Sautee, GA</w:t>
      </w:r>
    </w:p>
    <w:p w14:paraId="206882AD" w14:textId="3DE74F85" w:rsidR="00C37D48" w:rsidRDefault="00C37D48">
      <w:r>
        <w:t>Libraries – summer reading programs and youth activities</w:t>
      </w:r>
      <w:r>
        <w:br/>
        <w:t>Dahlonega</w:t>
      </w:r>
      <w:r>
        <w:tab/>
      </w:r>
      <w:r>
        <w:tab/>
      </w:r>
      <w:r>
        <w:tab/>
      </w:r>
      <w:r>
        <w:tab/>
        <w:t>Cleveland</w:t>
      </w:r>
      <w:r>
        <w:tab/>
      </w:r>
      <w:r>
        <w:tab/>
      </w:r>
      <w:r>
        <w:tab/>
        <w:t>Helen</w:t>
      </w:r>
      <w:r>
        <w:br/>
        <w:t>706.864.3668</w:t>
      </w:r>
      <w:r>
        <w:tab/>
      </w:r>
      <w:r>
        <w:tab/>
      </w:r>
      <w:r>
        <w:tab/>
      </w:r>
      <w:r>
        <w:tab/>
        <w:t>706.865.5572</w:t>
      </w:r>
      <w:r>
        <w:tab/>
      </w:r>
      <w:r>
        <w:tab/>
      </w:r>
      <w:r>
        <w:tab/>
        <w:t>706.878.2438</w:t>
      </w:r>
      <w:r>
        <w:br/>
        <w:t>56 Mechanicsville Rd.</w:t>
      </w:r>
      <w:r>
        <w:tab/>
      </w:r>
      <w:r>
        <w:tab/>
        <w:t>10 Colonial Dr.</w:t>
      </w:r>
      <w:r>
        <w:tab/>
      </w:r>
      <w:r>
        <w:tab/>
        <w:t>90 Pete’s Park Rd.</w:t>
      </w:r>
    </w:p>
    <w:p w14:paraId="0B0669A4" w14:textId="69FE0B86" w:rsidR="00962C4A" w:rsidRDefault="00962C4A">
      <w:r>
        <w:t>Ninth District</w:t>
      </w:r>
      <w:r w:rsidR="00A75E1F">
        <w:t xml:space="preserve"> – </w:t>
      </w:r>
      <w:proofErr w:type="spellStart"/>
      <w:r w:rsidR="00A75E1F">
        <w:t>prek</w:t>
      </w:r>
      <w:proofErr w:type="spellEnd"/>
      <w:r w:rsidR="00A75E1F">
        <w:t>, headstart, housing assistance, utility assistance</w:t>
      </w:r>
      <w:r>
        <w:br/>
      </w:r>
      <w:r w:rsidR="00DA68B5">
        <w:t>Dahlonega</w:t>
      </w:r>
      <w:r w:rsidR="00DA68B5">
        <w:tab/>
      </w:r>
      <w:r w:rsidR="00DA68B5">
        <w:tab/>
      </w:r>
      <w:r w:rsidR="00DA68B5">
        <w:tab/>
        <w:t>Cleveland</w:t>
      </w:r>
      <w:r w:rsidR="00DA68B5">
        <w:br/>
      </w:r>
      <w:r>
        <w:t>706.864.4637</w:t>
      </w:r>
      <w:r w:rsidR="00DA68B5">
        <w:tab/>
      </w:r>
      <w:r w:rsidR="00DA68B5">
        <w:tab/>
      </w:r>
      <w:r w:rsidR="00DA68B5">
        <w:tab/>
        <w:t>706.865.6220</w:t>
      </w:r>
    </w:p>
    <w:p w14:paraId="54BE9513" w14:textId="5965A499" w:rsidR="00A75E1F" w:rsidRDefault="00A75E1F">
      <w:r>
        <w:t>No One Alone – provides shelter and services to victims of domestic violence</w:t>
      </w:r>
      <w:r w:rsidR="00A455FD">
        <w:t xml:space="preserve"> – serves Lumpkin and Dawson County</w:t>
      </w:r>
      <w:r>
        <w:t xml:space="preserve"> </w:t>
      </w:r>
      <w:r>
        <w:br/>
        <w:t>706.864.1986</w:t>
      </w:r>
      <w:r>
        <w:br/>
        <w:t>noonealone.org</w:t>
      </w:r>
    </w:p>
    <w:p w14:paraId="69CD42EE" w14:textId="51D882E2" w:rsidR="001D1B2C" w:rsidRDefault="001D1B2C">
      <w:r>
        <w:t>Park and Rec – recreational sports for youth, summer camps, and many activities through the year</w:t>
      </w:r>
      <w:r>
        <w:br/>
        <w:t>Dahlonega</w:t>
      </w:r>
      <w:r>
        <w:tab/>
      </w:r>
      <w:r>
        <w:tab/>
      </w:r>
      <w:r>
        <w:tab/>
        <w:t>Cleveland</w:t>
      </w:r>
      <w:r>
        <w:br/>
        <w:t>706.864.3622</w:t>
      </w:r>
      <w:r>
        <w:tab/>
      </w:r>
      <w:r>
        <w:tab/>
      </w:r>
      <w:r>
        <w:tab/>
        <w:t>706.865.5275</w:t>
      </w:r>
      <w:r>
        <w:br/>
        <w:t>365 Riley Rd.</w:t>
      </w:r>
    </w:p>
    <w:p w14:paraId="3B738BE3" w14:textId="4C5C8421" w:rsidR="007319D0" w:rsidRDefault="007319D0">
      <w:r>
        <w:t>Peer to Peer Center – mental health recovery, advocacy, education, and peer support</w:t>
      </w:r>
      <w:r>
        <w:br/>
        <w:t>706.865.3601</w:t>
      </w:r>
      <w:r>
        <w:br/>
        <w:t>46 Knaus Dr. Cleveland</w:t>
      </w:r>
      <w:r>
        <w:br/>
      </w:r>
      <w:r w:rsidRPr="007319D0">
        <w:t>www.gmhcn.org/white-county</w:t>
      </w:r>
    </w:p>
    <w:p w14:paraId="0E042D0C" w14:textId="4A05C1D4" w:rsidR="00A75E1F" w:rsidRDefault="00A75E1F">
      <w:r>
        <w:lastRenderedPageBreak/>
        <w:t>Sleep In Heavenly Peace – provides beds to those in need</w:t>
      </w:r>
      <w:r>
        <w:br/>
        <w:t>844.432.2337 x5710</w:t>
      </w:r>
      <w:r>
        <w:br/>
        <w:t>shpbeds.org/chapter/ga-</w:t>
      </w:r>
      <w:proofErr w:type="spellStart"/>
      <w:r w:rsidR="00F95F0D">
        <w:t>d</w:t>
      </w:r>
      <w:r>
        <w:t>awsonville</w:t>
      </w:r>
      <w:proofErr w:type="spellEnd"/>
    </w:p>
    <w:p w14:paraId="4B81408B" w14:textId="72C5C3B2" w:rsidR="00A75E1F" w:rsidRDefault="00A75E1F">
      <w:r>
        <w:t>South Enotah CAC – provides many services to victims of physical or sexual abuse including forensic interviews, exams, and therapy</w:t>
      </w:r>
      <w:r>
        <w:br/>
        <w:t>800.963.9102</w:t>
      </w:r>
      <w:r>
        <w:br/>
        <w:t>southenotahcac.org</w:t>
      </w:r>
      <w:r>
        <w:br/>
        <w:t>office in White Co with a satellite office in Lumpkin</w:t>
      </w:r>
    </w:p>
    <w:p w14:paraId="73AAF804" w14:textId="2BC9B8B4" w:rsidR="00DA68B5" w:rsidRDefault="00DA68B5">
      <w:r>
        <w:t>St. Paul’s Catholic Church – utility assistance</w:t>
      </w:r>
      <w:r>
        <w:br/>
        <w:t>706.865.6220</w:t>
      </w:r>
      <w:r>
        <w:br/>
        <w:t>Cleveland</w:t>
      </w:r>
    </w:p>
    <w:p w14:paraId="15FCCA7F" w14:textId="73BD7A48" w:rsidR="00A75E1F" w:rsidRDefault="00A75E1F">
      <w:r>
        <w:t>St. Vincent de Paul</w:t>
      </w:r>
      <w:r w:rsidR="00DA68B5">
        <w:t xml:space="preserve"> – rent and utility assistance</w:t>
      </w:r>
      <w:r>
        <w:br/>
        <w:t>706.835.8033</w:t>
      </w:r>
      <w:r>
        <w:br/>
        <w:t>91 N Park St.</w:t>
      </w:r>
      <w:r w:rsidR="00DA68B5">
        <w:t xml:space="preserve"> Dahlonega</w:t>
      </w:r>
    </w:p>
    <w:p w14:paraId="41AEDCE5" w14:textId="76A8658B" w:rsidR="00DA68B5" w:rsidRDefault="00DA68B5">
      <w:r>
        <w:t>The Bridge Church – utility assistance</w:t>
      </w:r>
      <w:r>
        <w:br/>
        <w:t>706.219.2856</w:t>
      </w:r>
    </w:p>
    <w:p w14:paraId="105800E6" w14:textId="5CC00600" w:rsidR="001D1B2C" w:rsidRDefault="001D1B2C">
      <w:r>
        <w:t>White County Food Pantry</w:t>
      </w:r>
      <w:r>
        <w:br/>
        <w:t>706.348.6225</w:t>
      </w:r>
    </w:p>
    <w:sectPr w:rsidR="001D1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34"/>
    <w:rsid w:val="001B26DD"/>
    <w:rsid w:val="001D1B2C"/>
    <w:rsid w:val="002511A0"/>
    <w:rsid w:val="007319D0"/>
    <w:rsid w:val="00861634"/>
    <w:rsid w:val="009043D7"/>
    <w:rsid w:val="00962C4A"/>
    <w:rsid w:val="009743F1"/>
    <w:rsid w:val="00A455FD"/>
    <w:rsid w:val="00A6563F"/>
    <w:rsid w:val="00A75E1F"/>
    <w:rsid w:val="00C37D48"/>
    <w:rsid w:val="00DA68B5"/>
    <w:rsid w:val="00F9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4AA81"/>
  <w15:chartTrackingRefBased/>
  <w15:docId w15:val="{045312FA-9682-406F-B2C2-F86BBC33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580</Words>
  <Characters>3340</Characters>
  <Application>Microsoft Office Word</Application>
  <DocSecurity>0</DocSecurity>
  <Lines>303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APPStudios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Cochran</dc:creator>
  <cp:keywords/>
  <dc:description/>
  <cp:lastModifiedBy>Brittney Cochran</cp:lastModifiedBy>
  <cp:revision>1</cp:revision>
  <cp:lastPrinted>2025-11-19T13:50:00Z</cp:lastPrinted>
  <dcterms:created xsi:type="dcterms:W3CDTF">2025-11-18T21:11:00Z</dcterms:created>
  <dcterms:modified xsi:type="dcterms:W3CDTF">2025-11-19T13:55:00Z</dcterms:modified>
</cp:coreProperties>
</file>